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A5" w:rsidRDefault="00EE3FA5">
      <w:bookmarkStart w:id="0" w:name="_GoBack"/>
      <w:bookmarkEnd w:id="0"/>
    </w:p>
    <w:sectPr w:rsidR="00EE3FA5" w:rsidSect="00B96BC9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FF" w:rsidRDefault="00972FFF" w:rsidP="00B96BC9">
      <w:pPr>
        <w:spacing w:after="0" w:line="240" w:lineRule="auto"/>
      </w:pPr>
      <w:r>
        <w:separator/>
      </w:r>
    </w:p>
  </w:endnote>
  <w:endnote w:type="continuationSeparator" w:id="0">
    <w:p w:rsidR="00972FFF" w:rsidRDefault="00972FFF" w:rsidP="00B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C9" w:rsidRDefault="00C5335F">
    <w:pPr>
      <w:pStyle w:val="Piedepgina"/>
    </w:pPr>
    <w:r w:rsidRPr="0071703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06CBF9" wp14:editId="12CBBBE5">
              <wp:simplePos x="0" y="0"/>
              <wp:positionH relativeFrom="column">
                <wp:posOffset>-781050</wp:posOffset>
              </wp:positionH>
              <wp:positionV relativeFrom="paragraph">
                <wp:posOffset>197485</wp:posOffset>
              </wp:positionV>
              <wp:extent cx="9855200" cy="949325"/>
              <wp:effectExtent l="0" t="0" r="12700" b="22225"/>
              <wp:wrapNone/>
              <wp:docPr id="18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55200" cy="94932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95ECADC" id="17 Forma libre" o:spid="_x0000_s1026" style="position:absolute;margin-left:-61.5pt;margin-top:15.55pt;width:776pt;height: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" path="m,58369c1553497,5520,3106994,-47328,3731342,73117v624348,120445,-619432,589936,14749,707923c4380272,899027,7536426,781040,7536426,781040r,l7536426,766291e" filled="f" strokecolor="#090" strokeweight="1pt">
              <v:stroke joinstyle="miter"/>
              <v:path arrowok="t" o:connecttype="custom" o:connectlocs="0,66482;4879385,83280;4898672,889599;9855200,889599;9855200,889599;9855200,872800" o:connectangles="0,0,0,0,0,0"/>
            </v:shape>
          </w:pict>
        </mc:Fallback>
      </mc:AlternateContent>
    </w:r>
    <w:r w:rsidRPr="0071703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9EF8E" wp14:editId="7557E1EA">
              <wp:simplePos x="0" y="0"/>
              <wp:positionH relativeFrom="column">
                <wp:posOffset>-853308</wp:posOffset>
              </wp:positionH>
              <wp:positionV relativeFrom="paragraph">
                <wp:posOffset>111067</wp:posOffset>
              </wp:positionV>
              <wp:extent cx="9926955" cy="960755"/>
              <wp:effectExtent l="0" t="0" r="17145" b="10795"/>
              <wp:wrapNone/>
              <wp:docPr id="5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26955" cy="96075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E427D97" id="17 Forma libre" o:spid="_x0000_s1026" style="position:absolute;margin-left:-67.2pt;margin-top:8.75pt;width:781.65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" path="m,58369c1553497,5520,3106994,-47328,3731342,73117v624348,120445,-619432,589936,14749,707923c4380272,899027,7536426,781040,7536426,781040r,l7536426,766291e" filled="f" strokecolor="#fc0" strokeweight="1pt">
              <v:stroke joinstyle="miter"/>
              <v:path arrowok="t" o:connecttype="custom" o:connectlocs="0,67282;4914911,84282;4934338,900309;9926955,900309;9926955,900309;9926955,883308" o:connectangles="0,0,0,0,0,0"/>
            </v:shape>
          </w:pict>
        </mc:Fallback>
      </mc:AlternateContent>
    </w:r>
  </w:p>
  <w:p w:rsidR="00B96BC9" w:rsidRDefault="00B96BC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927A1" wp14:editId="19323A76">
              <wp:simplePos x="0" y="0"/>
              <wp:positionH relativeFrom="column">
                <wp:posOffset>4704913</wp:posOffset>
              </wp:positionH>
              <wp:positionV relativeFrom="paragraph">
                <wp:posOffset>45481</wp:posOffset>
              </wp:positionV>
              <wp:extent cx="3511822" cy="140398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82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BC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Carrera 62ª No. 42D sur – 26</w:t>
                          </w:r>
                        </w:p>
                        <w:p w:rsidR="00B96BC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San Antonio de Prado </w:t>
                          </w:r>
                        </w:p>
                        <w:p w:rsidR="00B96BC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Tel.: 286 5591</w:t>
                          </w:r>
                        </w:p>
                        <w:p w:rsidR="00B96BC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DANE: 205001026624 - NIT.: 901049658-6</w:t>
                          </w:r>
                        </w:p>
                        <w:p w:rsidR="00B96BC9" w:rsidRPr="00F95376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ie.compartir@medellin.gov.co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BB927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45pt;margin-top:3.6pt;width:276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" filled="f" stroked="f">
              <v:textbox style="mso-fit-shape-to-text:t">
                <w:txbxContent>
                  <w:p w:rsidR="00B96BC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Carrera 62ª No. 42D sur – 26</w:t>
                    </w:r>
                  </w:p>
                  <w:p w:rsidR="00B96BC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San Antonio de Prado </w:t>
                    </w:r>
                  </w:p>
                  <w:p w:rsidR="00B96BC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Tel.: 286 5591</w:t>
                    </w:r>
                  </w:p>
                  <w:p w:rsidR="00B96BC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DANE: 205001026624 - NIT.: 901049658-6</w:t>
                    </w:r>
                  </w:p>
                  <w:p w:rsidR="00B96BC9" w:rsidRPr="00F95376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ie.compartir@medellin.gov.co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598F4A" wp14:editId="0DDACF45">
              <wp:simplePos x="0" y="0"/>
              <wp:positionH relativeFrom="column">
                <wp:posOffset>-32500</wp:posOffset>
              </wp:positionH>
              <wp:positionV relativeFrom="paragraph">
                <wp:posOffset>163195</wp:posOffset>
              </wp:positionV>
              <wp:extent cx="3532786" cy="1403985"/>
              <wp:effectExtent l="0" t="0" r="0" b="317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786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BC9" w:rsidRPr="00F95376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Creación No. 014912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Diciembre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04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2015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B96BC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Media Técnica No. 1263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Febrero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07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2017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B96BC9" w:rsidRPr="00B52D79" w:rsidRDefault="00B96BC9" w:rsidP="00B96BC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0D496E">
                            <w:rPr>
                              <w:rFonts w:ascii="Century Gothic" w:hAnsi="Century Gothic"/>
                            </w:rPr>
                            <w:t>[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G  </w:t>
                          </w:r>
                          <w:r w:rsidRPr="000D496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01, V1</w:t>
                          </w:r>
                          <w:r w:rsidRPr="000D496E">
                            <w:rPr>
                              <w:rFonts w:ascii="Century Gothic" w:hAnsi="Century Gothic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598F4A" id="_x0000_s1028" type="#_x0000_t202" style="position:absolute;margin-left:-2.55pt;margin-top:12.85pt;width:278.1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" filled="f" stroked="f">
              <v:textbox style="mso-fit-shape-to-text:t">
                <w:txbxContent>
                  <w:p w:rsidR="00B96BC9" w:rsidRPr="00F95376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Creación No. 014912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Diciembre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04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2015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B96BC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Media Técnica No. 1263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Febrero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07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2017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B96BC9" w:rsidRPr="00B52D79" w:rsidRDefault="00B96BC9" w:rsidP="00B96BC9">
                    <w:pPr>
                      <w:spacing w:after="0"/>
                      <w:jc w:val="center"/>
                      <w:rPr>
                        <w:rFonts w:ascii="Century Gothic" w:hAnsi="Century Gothic"/>
                      </w:rPr>
                    </w:pPr>
                    <w:r w:rsidRPr="000D496E">
                      <w:rPr>
                        <w:rFonts w:ascii="Century Gothic" w:hAnsi="Century Gothic"/>
                      </w:rPr>
                      <w:t>[</w:t>
                    </w:r>
                    <w:proofErr w:type="gramStart"/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G  </w:t>
                    </w:r>
                    <w:r w:rsidRPr="000D496E">
                      <w:rPr>
                        <w:rFonts w:ascii="Century Gothic" w:hAnsi="Century Gothic"/>
                        <w:sz w:val="20"/>
                        <w:szCs w:val="20"/>
                      </w:rPr>
                      <w:t>-</w:t>
                    </w:r>
                    <w:proofErr w:type="gramEnd"/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01, V1</w:t>
                    </w:r>
                    <w:r w:rsidRPr="000D496E">
                      <w:rPr>
                        <w:rFonts w:ascii="Century Gothic" w:hAnsi="Century Gothic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  <w:p w:rsidR="00B96BC9" w:rsidRDefault="00B96BC9">
    <w:pPr>
      <w:pStyle w:val="Piedepgina"/>
    </w:pPr>
  </w:p>
  <w:p w:rsidR="00B96BC9" w:rsidRDefault="00B96BC9">
    <w:pPr>
      <w:pStyle w:val="Piedepgina"/>
    </w:pPr>
  </w:p>
  <w:p w:rsidR="00B96BC9" w:rsidRDefault="00B96B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FF" w:rsidRDefault="00972FFF" w:rsidP="00B96BC9">
      <w:pPr>
        <w:spacing w:after="0" w:line="240" w:lineRule="auto"/>
      </w:pPr>
      <w:r>
        <w:separator/>
      </w:r>
    </w:p>
  </w:footnote>
  <w:footnote w:type="continuationSeparator" w:id="0">
    <w:p w:rsidR="00972FFF" w:rsidRDefault="00972FFF" w:rsidP="00B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C9" w:rsidRDefault="00B96BC9">
    <w:pPr>
      <w:pStyle w:val="Encabezado"/>
    </w:pPr>
    <w:r w:rsidRPr="00B96BC9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9C08176" wp14:editId="29335A05">
          <wp:simplePos x="0" y="0"/>
          <wp:positionH relativeFrom="column">
            <wp:posOffset>7326086</wp:posOffset>
          </wp:positionH>
          <wp:positionV relativeFrom="paragraph">
            <wp:posOffset>-321269</wp:posOffset>
          </wp:positionV>
          <wp:extent cx="781050" cy="952500"/>
          <wp:effectExtent l="0" t="0" r="0" b="0"/>
          <wp:wrapNone/>
          <wp:docPr id="1" name="Imagen 1" descr="C:\Users\Jairo\Pictures\Compartir\IE Compart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airo\Pictures\Compartir\IE Comparti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6BC9" w:rsidRDefault="00B96BC9">
    <w:pPr>
      <w:pStyle w:val="Encabezado"/>
    </w:pPr>
  </w:p>
  <w:p w:rsidR="00B96BC9" w:rsidRDefault="00B96BC9">
    <w:pPr>
      <w:pStyle w:val="Encabezado"/>
    </w:pPr>
    <w:r w:rsidRPr="00B96BC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39DCA" wp14:editId="3FA905D5">
              <wp:simplePos x="0" y="0"/>
              <wp:positionH relativeFrom="column">
                <wp:posOffset>6792686</wp:posOffset>
              </wp:positionH>
              <wp:positionV relativeFrom="paragraph">
                <wp:posOffset>175936</wp:posOffset>
              </wp:positionV>
              <wp:extent cx="1876425" cy="6737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BC9" w:rsidRPr="006A3001" w:rsidRDefault="00B96BC9" w:rsidP="00B96BC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 w:rsidRPr="006A300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INSTITUCIÓN EDUCATIVA</w:t>
                          </w:r>
                          <w:r w:rsidRPr="006A3001"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r w:rsidRPr="006A3001"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>COMPARTIR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3639D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4.85pt;margin-top:13.85pt;width:147.75pt;height:5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" filled="f" stroked="f">
              <v:textbox style="mso-fit-shape-to-text:t">
                <w:txbxContent>
                  <w:p w:rsidR="00B96BC9" w:rsidRPr="006A3001" w:rsidRDefault="00B96BC9" w:rsidP="00B96BC9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6A300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INSTITUCIÓN EDUCATIVA</w:t>
                    </w:r>
                    <w:r w:rsidRPr="006A3001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 w:rsidRPr="006A3001"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>COMPARTIR</w:t>
                    </w:r>
                  </w:p>
                </w:txbxContent>
              </v:textbox>
            </v:shape>
          </w:pict>
        </mc:Fallback>
      </mc:AlternateContent>
    </w:r>
  </w:p>
  <w:p w:rsidR="00B96BC9" w:rsidRDefault="00B96BC9">
    <w:pPr>
      <w:pStyle w:val="Encabezado"/>
    </w:pPr>
  </w:p>
  <w:p w:rsidR="00B96BC9" w:rsidRDefault="00B96BC9">
    <w:pPr>
      <w:pStyle w:val="Encabezado"/>
    </w:pPr>
  </w:p>
  <w:p w:rsidR="00B96BC9" w:rsidRDefault="00B96BC9">
    <w:pPr>
      <w:pStyle w:val="Encabezado"/>
    </w:pPr>
  </w:p>
  <w:p w:rsidR="00B96BC9" w:rsidRDefault="00B96B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C9"/>
    <w:rsid w:val="006A426D"/>
    <w:rsid w:val="0074698D"/>
    <w:rsid w:val="00972FFF"/>
    <w:rsid w:val="00B96BC9"/>
    <w:rsid w:val="00C5335F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BC9"/>
  </w:style>
  <w:style w:type="paragraph" w:styleId="Piedepgina">
    <w:name w:val="footer"/>
    <w:basedOn w:val="Normal"/>
    <w:link w:val="PiedepginaCar"/>
    <w:uiPriority w:val="99"/>
    <w:unhideWhenUsed/>
    <w:rsid w:val="00B96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BC9"/>
  </w:style>
  <w:style w:type="paragraph" w:styleId="Piedepgina">
    <w:name w:val="footer"/>
    <w:basedOn w:val="Normal"/>
    <w:link w:val="PiedepginaCar"/>
    <w:uiPriority w:val="99"/>
    <w:unhideWhenUsed/>
    <w:rsid w:val="00B96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Marcela Cano Murillo</dc:creator>
  <cp:lastModifiedBy>Usuario</cp:lastModifiedBy>
  <cp:revision>2</cp:revision>
  <dcterms:created xsi:type="dcterms:W3CDTF">2019-07-15T21:53:00Z</dcterms:created>
  <dcterms:modified xsi:type="dcterms:W3CDTF">2019-07-15T21:53:00Z</dcterms:modified>
</cp:coreProperties>
</file>